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1E2" w:rsidRDefault="009C79B9" w:rsidP="009C79B9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8"/>
          <w:szCs w:val="28"/>
        </w:rPr>
      </w:pPr>
      <w:r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2312670</wp:posOffset>
            </wp:positionH>
            <wp:positionV relativeFrom="paragraph">
              <wp:posOffset>-661035</wp:posOffset>
            </wp:positionV>
            <wp:extent cx="840740" cy="873125"/>
            <wp:effectExtent l="19050" t="0" r="0" b="0"/>
            <wp:wrapSquare wrapText="bothSides"/>
            <wp:docPr id="1" name="Obraz 2" descr="C:\Users\Właściciel\Desktop\ZSPSiVIIILO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łaściciel\Desktop\ZSPSiVIIILO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87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-253365</wp:posOffset>
            </wp:positionH>
            <wp:positionV relativeFrom="paragraph">
              <wp:posOffset>-394970</wp:posOffset>
            </wp:positionV>
            <wp:extent cx="1720850" cy="675005"/>
            <wp:effectExtent l="19050" t="0" r="0" b="0"/>
            <wp:wrapSquare wrapText="bothSides"/>
            <wp:docPr id="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67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337F"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4305300</wp:posOffset>
            </wp:positionH>
            <wp:positionV relativeFrom="paragraph">
              <wp:posOffset>-504190</wp:posOffset>
            </wp:positionV>
            <wp:extent cx="2143125" cy="668655"/>
            <wp:effectExtent l="19050" t="0" r="9525" b="0"/>
            <wp:wrapSquare wrapText="bothSides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2BB0" w:rsidRDefault="00062BB0" w:rsidP="009C79B9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color w:val="1F497D" w:themeColor="text2"/>
          <w:sz w:val="28"/>
          <w:szCs w:val="28"/>
        </w:rPr>
      </w:pPr>
    </w:p>
    <w:p w:rsidR="0012678B" w:rsidRPr="00713B04" w:rsidRDefault="0012678B" w:rsidP="00BB217E">
      <w:pPr>
        <w:spacing w:line="0" w:lineRule="atLeast"/>
        <w:ind w:left="7080"/>
      </w:pPr>
    </w:p>
    <w:p w:rsidR="003D10F0" w:rsidRDefault="003D10F0" w:rsidP="009D505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Program Erasmus+</w:t>
      </w:r>
    </w:p>
    <w:p w:rsidR="003D10F0" w:rsidRDefault="003D10F0" w:rsidP="009D505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365F91" w:themeColor="accent1" w:themeShade="BF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Sektor: Kształcenie i Szkolenia Zawodowe, Akcja 1, Mobilność Edukacyjna</w:t>
      </w:r>
    </w:p>
    <w:p w:rsidR="003D10F0" w:rsidRDefault="003D10F0" w:rsidP="009D505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Projekt Erasmus Plus: „Europejska praktyka szansą na sukces zawodowy”</w:t>
      </w:r>
    </w:p>
    <w:p w:rsidR="00BB217E" w:rsidRDefault="003D10F0" w:rsidP="009D505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Nr Projektu: 2019-1-PL01-KA102-063142</w:t>
      </w:r>
    </w:p>
    <w:p w:rsidR="006474EB" w:rsidRDefault="006474EB" w:rsidP="009D505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</w:p>
    <w:p w:rsidR="009C4DA7" w:rsidRDefault="009C4DA7" w:rsidP="009D505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</w:p>
    <w:p w:rsidR="006474EB" w:rsidRDefault="006474EB" w:rsidP="009D505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</w:p>
    <w:p w:rsidR="006474EB" w:rsidRPr="00662412" w:rsidRDefault="006474EB" w:rsidP="006474EB">
      <w:pPr>
        <w:spacing w:after="0" w:line="240" w:lineRule="auto"/>
        <w:jc w:val="center"/>
        <w:rPr>
          <w:rFonts w:ascii="Arial" w:hAnsi="Arial" w:cs="Arial"/>
          <w:b/>
        </w:rPr>
      </w:pPr>
      <w:r w:rsidRPr="00662412">
        <w:rPr>
          <w:rFonts w:ascii="Arial" w:hAnsi="Arial" w:cs="Arial"/>
          <w:b/>
        </w:rPr>
        <w:t>WYNIKI KONKURSU NA LOGO PROJEKTU</w:t>
      </w:r>
    </w:p>
    <w:p w:rsidR="006474EB" w:rsidRPr="00662412" w:rsidRDefault="006474EB" w:rsidP="006474EB">
      <w:pPr>
        <w:spacing w:after="0" w:line="240" w:lineRule="auto"/>
        <w:jc w:val="center"/>
        <w:rPr>
          <w:rFonts w:ascii="Arial" w:hAnsi="Arial" w:cs="Arial"/>
          <w:b/>
        </w:rPr>
      </w:pPr>
    </w:p>
    <w:p w:rsidR="006474EB" w:rsidRPr="00662412" w:rsidRDefault="006474EB" w:rsidP="006474EB">
      <w:pPr>
        <w:spacing w:after="0" w:line="240" w:lineRule="auto"/>
        <w:jc w:val="center"/>
        <w:rPr>
          <w:rFonts w:ascii="Arial" w:hAnsi="Arial" w:cs="Arial"/>
          <w:b/>
        </w:rPr>
      </w:pPr>
    </w:p>
    <w:p w:rsidR="009C4DA7" w:rsidRDefault="006474EB" w:rsidP="006474EB">
      <w:pPr>
        <w:spacing w:after="0" w:line="240" w:lineRule="auto"/>
        <w:rPr>
          <w:rFonts w:ascii="Arial" w:hAnsi="Arial" w:cs="Arial"/>
        </w:rPr>
      </w:pPr>
      <w:r w:rsidRPr="00662412">
        <w:rPr>
          <w:rFonts w:ascii="Arial" w:hAnsi="Arial" w:cs="Arial"/>
        </w:rPr>
        <w:t xml:space="preserve">Na konkurs </w:t>
      </w:r>
      <w:r w:rsidR="00B721A3" w:rsidRPr="00662412">
        <w:rPr>
          <w:rFonts w:ascii="Arial" w:hAnsi="Arial" w:cs="Arial"/>
        </w:rPr>
        <w:t>wpłynęło 40 prac</w:t>
      </w:r>
      <w:r w:rsidR="009C4DA7">
        <w:rPr>
          <w:rFonts w:ascii="Arial" w:hAnsi="Arial" w:cs="Arial"/>
        </w:rPr>
        <w:t xml:space="preserve"> uczniów</w:t>
      </w:r>
      <w:r w:rsidRPr="00662412">
        <w:rPr>
          <w:rFonts w:ascii="Arial" w:hAnsi="Arial" w:cs="Arial"/>
        </w:rPr>
        <w:t xml:space="preserve">.  </w:t>
      </w:r>
    </w:p>
    <w:p w:rsidR="009C4DA7" w:rsidRDefault="009C4DA7" w:rsidP="006474EB">
      <w:pPr>
        <w:spacing w:after="0" w:line="240" w:lineRule="auto"/>
        <w:rPr>
          <w:rFonts w:ascii="Arial" w:hAnsi="Arial" w:cs="Arial"/>
        </w:rPr>
      </w:pPr>
    </w:p>
    <w:p w:rsidR="006474EB" w:rsidRDefault="006474EB" w:rsidP="006474EB">
      <w:pPr>
        <w:spacing w:after="0" w:line="240" w:lineRule="auto"/>
        <w:rPr>
          <w:rFonts w:ascii="Arial" w:hAnsi="Arial" w:cs="Arial"/>
        </w:rPr>
      </w:pPr>
      <w:r w:rsidRPr="00662412">
        <w:rPr>
          <w:rFonts w:ascii="Arial" w:hAnsi="Arial" w:cs="Arial"/>
        </w:rPr>
        <w:t>Jurorzy przy ocenie brali pod uwagę następujące kryteria:</w:t>
      </w:r>
    </w:p>
    <w:p w:rsidR="006474EB" w:rsidRPr="00662412" w:rsidRDefault="006474EB" w:rsidP="006474EB">
      <w:pPr>
        <w:spacing w:after="0" w:line="240" w:lineRule="auto"/>
        <w:rPr>
          <w:rFonts w:ascii="Arial" w:hAnsi="Arial" w:cs="Arial"/>
        </w:rPr>
      </w:pPr>
      <w:r w:rsidRPr="00662412">
        <w:rPr>
          <w:rFonts w:ascii="Arial" w:hAnsi="Arial" w:cs="Arial"/>
        </w:rPr>
        <w:t>- czytelność i łatwość zapamiętania,</w:t>
      </w:r>
    </w:p>
    <w:p w:rsidR="006474EB" w:rsidRPr="00662412" w:rsidRDefault="006474EB" w:rsidP="006474EB">
      <w:pPr>
        <w:spacing w:after="0" w:line="240" w:lineRule="auto"/>
        <w:rPr>
          <w:rFonts w:ascii="Arial" w:hAnsi="Arial" w:cs="Arial"/>
        </w:rPr>
      </w:pPr>
      <w:r w:rsidRPr="00662412">
        <w:rPr>
          <w:rFonts w:ascii="Arial" w:hAnsi="Arial" w:cs="Arial"/>
        </w:rPr>
        <w:t>- zgodność  z tematem,</w:t>
      </w:r>
    </w:p>
    <w:p w:rsidR="006474EB" w:rsidRPr="00662412" w:rsidRDefault="006474EB" w:rsidP="006474EB">
      <w:pPr>
        <w:spacing w:after="0" w:line="240" w:lineRule="auto"/>
        <w:rPr>
          <w:rFonts w:ascii="Arial" w:hAnsi="Arial" w:cs="Arial"/>
        </w:rPr>
      </w:pPr>
      <w:r w:rsidRPr="00662412">
        <w:rPr>
          <w:rFonts w:ascii="Arial" w:hAnsi="Arial" w:cs="Arial"/>
        </w:rPr>
        <w:t xml:space="preserve">- identyfikację z projektem </w:t>
      </w:r>
      <w:r w:rsidRPr="00662412">
        <w:rPr>
          <w:rFonts w:ascii="Arial" w:hAnsi="Arial" w:cs="Arial"/>
          <w:b/>
        </w:rPr>
        <w:t>Erasmus +</w:t>
      </w:r>
      <w:r w:rsidR="009C4DA7">
        <w:rPr>
          <w:rFonts w:ascii="Arial" w:hAnsi="Arial" w:cs="Arial"/>
          <w:b/>
        </w:rPr>
        <w:t>,</w:t>
      </w:r>
    </w:p>
    <w:p w:rsidR="006474EB" w:rsidRPr="00662412" w:rsidRDefault="006474EB" w:rsidP="006474EB">
      <w:pPr>
        <w:spacing w:after="0" w:line="240" w:lineRule="auto"/>
        <w:rPr>
          <w:rFonts w:ascii="Arial" w:hAnsi="Arial" w:cs="Arial"/>
        </w:rPr>
      </w:pPr>
      <w:r w:rsidRPr="00662412">
        <w:rPr>
          <w:rFonts w:ascii="Arial" w:hAnsi="Arial" w:cs="Arial"/>
        </w:rPr>
        <w:t xml:space="preserve">- oryginalność, </w:t>
      </w:r>
    </w:p>
    <w:p w:rsidR="006474EB" w:rsidRPr="00662412" w:rsidRDefault="006474EB" w:rsidP="006474EB">
      <w:pPr>
        <w:spacing w:after="0" w:line="240" w:lineRule="auto"/>
        <w:rPr>
          <w:rFonts w:ascii="Arial" w:hAnsi="Arial" w:cs="Arial"/>
        </w:rPr>
      </w:pPr>
      <w:r w:rsidRPr="00662412">
        <w:rPr>
          <w:rFonts w:ascii="Arial" w:hAnsi="Arial" w:cs="Arial"/>
        </w:rPr>
        <w:t xml:space="preserve">- prostota kolorystyczna i graficzna. </w:t>
      </w:r>
    </w:p>
    <w:p w:rsidR="006474EB" w:rsidRPr="00662412" w:rsidRDefault="006474EB" w:rsidP="006474EB">
      <w:pPr>
        <w:spacing w:after="0" w:line="240" w:lineRule="auto"/>
        <w:rPr>
          <w:rFonts w:ascii="Arial" w:hAnsi="Arial" w:cs="Arial"/>
        </w:rPr>
      </w:pPr>
    </w:p>
    <w:p w:rsidR="009C4DA7" w:rsidRDefault="006474EB" w:rsidP="006474EB">
      <w:pPr>
        <w:spacing w:after="0" w:line="240" w:lineRule="auto"/>
        <w:rPr>
          <w:rFonts w:ascii="Arial" w:hAnsi="Arial" w:cs="Arial"/>
        </w:rPr>
      </w:pPr>
      <w:r w:rsidRPr="00662412">
        <w:rPr>
          <w:rFonts w:ascii="Arial" w:hAnsi="Arial" w:cs="Arial"/>
        </w:rPr>
        <w:t xml:space="preserve">Dostarczone prace wykonano w bardzo różnych technikach i formatach.  </w:t>
      </w:r>
    </w:p>
    <w:p w:rsidR="009C4DA7" w:rsidRDefault="006474EB" w:rsidP="006474EB">
      <w:pPr>
        <w:spacing w:after="0" w:line="240" w:lineRule="auto"/>
        <w:rPr>
          <w:rFonts w:ascii="Arial" w:hAnsi="Arial" w:cs="Arial"/>
        </w:rPr>
      </w:pPr>
      <w:r w:rsidRPr="00662412">
        <w:rPr>
          <w:rFonts w:ascii="Arial" w:hAnsi="Arial" w:cs="Arial"/>
        </w:rPr>
        <w:t xml:space="preserve">Kolejne etapy pozwoliły wyróżnić prace spełniające najwięcej kryteriów. </w:t>
      </w:r>
    </w:p>
    <w:p w:rsidR="009C4DA7" w:rsidRDefault="006474EB" w:rsidP="006474EB">
      <w:pPr>
        <w:spacing w:after="0" w:line="240" w:lineRule="auto"/>
        <w:rPr>
          <w:rFonts w:ascii="Arial" w:hAnsi="Arial" w:cs="Arial"/>
        </w:rPr>
      </w:pPr>
      <w:r w:rsidRPr="00662412">
        <w:rPr>
          <w:rFonts w:ascii="Arial" w:hAnsi="Arial" w:cs="Arial"/>
        </w:rPr>
        <w:t xml:space="preserve">Uczniowie najczęściej wykorzystywali skojarzenia z zawodem, w którym się kształcą (fotografia) oraz z miejscem, w którym praktyki się odbędą – Portugalią. </w:t>
      </w:r>
    </w:p>
    <w:p w:rsidR="006474EB" w:rsidRPr="00662412" w:rsidRDefault="006474EB" w:rsidP="006474EB">
      <w:pPr>
        <w:spacing w:after="0" w:line="240" w:lineRule="auto"/>
        <w:rPr>
          <w:rFonts w:ascii="Arial" w:hAnsi="Arial" w:cs="Arial"/>
        </w:rPr>
      </w:pPr>
      <w:r w:rsidRPr="00662412">
        <w:rPr>
          <w:rFonts w:ascii="Arial" w:hAnsi="Arial" w:cs="Arial"/>
        </w:rPr>
        <w:t xml:space="preserve">W pracach pojawiały się flagi i mapy  państw, aparaty fotograficzne oraz elementy podróży np. samolot. </w:t>
      </w:r>
    </w:p>
    <w:p w:rsidR="006474EB" w:rsidRPr="00662412" w:rsidRDefault="006474EB" w:rsidP="006474EB">
      <w:pPr>
        <w:spacing w:after="0" w:line="240" w:lineRule="auto"/>
        <w:rPr>
          <w:rFonts w:ascii="Arial" w:hAnsi="Arial" w:cs="Arial"/>
        </w:rPr>
      </w:pPr>
    </w:p>
    <w:p w:rsidR="006474EB" w:rsidRPr="00662412" w:rsidRDefault="006474EB" w:rsidP="006474EB">
      <w:pPr>
        <w:spacing w:after="0" w:line="240" w:lineRule="auto"/>
        <w:rPr>
          <w:rFonts w:ascii="Arial" w:hAnsi="Arial" w:cs="Arial"/>
        </w:rPr>
      </w:pPr>
    </w:p>
    <w:p w:rsidR="006474EB" w:rsidRPr="00662412" w:rsidRDefault="006474EB" w:rsidP="006474EB">
      <w:pPr>
        <w:rPr>
          <w:rFonts w:ascii="Arial" w:hAnsi="Arial" w:cs="Arial"/>
        </w:rPr>
      </w:pPr>
      <w:r w:rsidRPr="00662412">
        <w:rPr>
          <w:rFonts w:ascii="Arial" w:hAnsi="Arial" w:cs="Arial"/>
        </w:rPr>
        <w:t xml:space="preserve">Jury konkursu w składzie: </w:t>
      </w:r>
      <w:r w:rsidR="009C4DA7">
        <w:rPr>
          <w:rFonts w:ascii="Arial" w:hAnsi="Arial" w:cs="Arial"/>
        </w:rPr>
        <w:t xml:space="preserve">p. </w:t>
      </w:r>
      <w:r w:rsidRPr="00662412">
        <w:rPr>
          <w:rFonts w:ascii="Arial" w:hAnsi="Arial" w:cs="Arial"/>
        </w:rPr>
        <w:t xml:space="preserve">Jolanta </w:t>
      </w:r>
      <w:proofErr w:type="spellStart"/>
      <w:r w:rsidRPr="00662412">
        <w:rPr>
          <w:rFonts w:ascii="Arial" w:hAnsi="Arial" w:cs="Arial"/>
        </w:rPr>
        <w:t>Jędrej</w:t>
      </w:r>
      <w:proofErr w:type="spellEnd"/>
      <w:r w:rsidRPr="00662412">
        <w:rPr>
          <w:rFonts w:ascii="Arial" w:hAnsi="Arial" w:cs="Arial"/>
        </w:rPr>
        <w:t xml:space="preserve">, </w:t>
      </w:r>
      <w:r w:rsidR="009C4DA7">
        <w:rPr>
          <w:rFonts w:ascii="Arial" w:hAnsi="Arial" w:cs="Arial"/>
        </w:rPr>
        <w:t xml:space="preserve">p. </w:t>
      </w:r>
      <w:r w:rsidRPr="00662412">
        <w:rPr>
          <w:rFonts w:ascii="Arial" w:hAnsi="Arial" w:cs="Arial"/>
        </w:rPr>
        <w:t xml:space="preserve">Ewa </w:t>
      </w:r>
      <w:proofErr w:type="spellStart"/>
      <w:r w:rsidRPr="00662412">
        <w:rPr>
          <w:rFonts w:ascii="Arial" w:hAnsi="Arial" w:cs="Arial"/>
        </w:rPr>
        <w:t>Sosnal</w:t>
      </w:r>
      <w:proofErr w:type="spellEnd"/>
      <w:r w:rsidR="009C4DA7">
        <w:rPr>
          <w:rFonts w:ascii="Arial" w:hAnsi="Arial" w:cs="Arial"/>
        </w:rPr>
        <w:t>, p. Dorota Tyburska wyłoniło zwycięzców</w:t>
      </w:r>
      <w:r w:rsidRPr="00662412">
        <w:rPr>
          <w:rFonts w:ascii="Arial" w:hAnsi="Arial" w:cs="Arial"/>
        </w:rPr>
        <w:t xml:space="preserve">. </w:t>
      </w:r>
    </w:p>
    <w:p w:rsidR="006474EB" w:rsidRPr="00662412" w:rsidRDefault="00662412" w:rsidP="006474EB">
      <w:pPr>
        <w:rPr>
          <w:rFonts w:ascii="Arial" w:hAnsi="Arial" w:cs="Arial"/>
        </w:rPr>
      </w:pPr>
      <w:r>
        <w:rPr>
          <w:rFonts w:ascii="Arial" w:hAnsi="Arial" w:cs="Arial"/>
        </w:rPr>
        <w:t>Nagrodzono projekty następujących uczniów:</w:t>
      </w:r>
      <w:r w:rsidR="006474EB" w:rsidRPr="00662412">
        <w:rPr>
          <w:rFonts w:ascii="Arial" w:hAnsi="Arial" w:cs="Arial"/>
        </w:rPr>
        <w:t xml:space="preserve"> </w:t>
      </w:r>
    </w:p>
    <w:p w:rsidR="006474EB" w:rsidRPr="00662412" w:rsidRDefault="006474EB" w:rsidP="006474EB">
      <w:pPr>
        <w:rPr>
          <w:rFonts w:ascii="Arial" w:hAnsi="Arial" w:cs="Arial"/>
        </w:rPr>
      </w:pPr>
      <w:r w:rsidRPr="00662412">
        <w:rPr>
          <w:rFonts w:ascii="Arial" w:hAnsi="Arial" w:cs="Arial"/>
        </w:rPr>
        <w:t xml:space="preserve">- Jana Małkowskiego </w:t>
      </w:r>
    </w:p>
    <w:p w:rsidR="006474EB" w:rsidRPr="00662412" w:rsidRDefault="006474EB" w:rsidP="006474EB">
      <w:pPr>
        <w:rPr>
          <w:rFonts w:ascii="Arial" w:hAnsi="Arial" w:cs="Arial"/>
        </w:rPr>
      </w:pPr>
      <w:r w:rsidRPr="00662412">
        <w:rPr>
          <w:rFonts w:ascii="Arial" w:hAnsi="Arial" w:cs="Arial"/>
        </w:rPr>
        <w:t xml:space="preserve">- Jakuba Dobosza </w:t>
      </w:r>
    </w:p>
    <w:p w:rsidR="006474EB" w:rsidRPr="00662412" w:rsidRDefault="006474EB" w:rsidP="006474EB">
      <w:pPr>
        <w:rPr>
          <w:rFonts w:ascii="Arial" w:hAnsi="Arial" w:cs="Arial"/>
        </w:rPr>
      </w:pPr>
      <w:r w:rsidRPr="00662412">
        <w:rPr>
          <w:rFonts w:ascii="Arial" w:hAnsi="Arial" w:cs="Arial"/>
        </w:rPr>
        <w:t xml:space="preserve">- Jana </w:t>
      </w:r>
      <w:proofErr w:type="spellStart"/>
      <w:r w:rsidRPr="00662412">
        <w:rPr>
          <w:rFonts w:ascii="Arial" w:hAnsi="Arial" w:cs="Arial"/>
        </w:rPr>
        <w:t>Tejera</w:t>
      </w:r>
      <w:proofErr w:type="spellEnd"/>
      <w:r w:rsidRPr="00662412">
        <w:rPr>
          <w:rFonts w:ascii="Arial" w:hAnsi="Arial" w:cs="Arial"/>
        </w:rPr>
        <w:t xml:space="preserve">. </w:t>
      </w:r>
    </w:p>
    <w:p w:rsidR="006474EB" w:rsidRPr="00662412" w:rsidRDefault="00596033" w:rsidP="006474EB">
      <w:pPr>
        <w:rPr>
          <w:rFonts w:ascii="Arial" w:hAnsi="Arial" w:cs="Arial"/>
        </w:rPr>
      </w:pPr>
      <w:r w:rsidRPr="00662412">
        <w:rPr>
          <w:rFonts w:ascii="Arial" w:hAnsi="Arial" w:cs="Arial"/>
        </w:rPr>
        <w:t>P</w:t>
      </w:r>
      <w:r w:rsidR="006474EB" w:rsidRPr="00662412">
        <w:rPr>
          <w:rFonts w:ascii="Arial" w:hAnsi="Arial" w:cs="Arial"/>
        </w:rPr>
        <w:t xml:space="preserve">race </w:t>
      </w:r>
      <w:r w:rsidRPr="00662412">
        <w:rPr>
          <w:rFonts w:ascii="Arial" w:hAnsi="Arial" w:cs="Arial"/>
        </w:rPr>
        <w:t>wyróżnionych uczniów charakteryzowała</w:t>
      </w:r>
      <w:r w:rsidR="006474EB" w:rsidRPr="00662412">
        <w:rPr>
          <w:rFonts w:ascii="Arial" w:hAnsi="Arial" w:cs="Arial"/>
        </w:rPr>
        <w:t xml:space="preserve"> prostota, pozytywne skojarzenia i oryginalność. </w:t>
      </w:r>
    </w:p>
    <w:p w:rsidR="00596033" w:rsidRPr="00662412" w:rsidRDefault="00596033" w:rsidP="006474EB">
      <w:pPr>
        <w:rPr>
          <w:rFonts w:ascii="Arial" w:hAnsi="Arial" w:cs="Arial"/>
        </w:rPr>
      </w:pPr>
    </w:p>
    <w:p w:rsidR="006474EB" w:rsidRPr="00662412" w:rsidRDefault="006474EB" w:rsidP="006474EB">
      <w:pPr>
        <w:rPr>
          <w:rFonts w:ascii="Arial" w:hAnsi="Arial" w:cs="Arial"/>
        </w:rPr>
      </w:pPr>
    </w:p>
    <w:p w:rsidR="006474EB" w:rsidRDefault="006474EB" w:rsidP="006474EB">
      <w:pPr>
        <w:rPr>
          <w:rFonts w:ascii="Arial" w:hAnsi="Arial" w:cs="Arial"/>
          <w:i/>
        </w:rPr>
      </w:pPr>
      <w:r w:rsidRPr="00662412">
        <w:rPr>
          <w:rFonts w:ascii="Arial" w:hAnsi="Arial" w:cs="Arial"/>
        </w:rPr>
        <w:tab/>
      </w:r>
      <w:r w:rsidRPr="00662412">
        <w:rPr>
          <w:rFonts w:ascii="Arial" w:hAnsi="Arial" w:cs="Arial"/>
        </w:rPr>
        <w:tab/>
      </w:r>
      <w:r w:rsidRPr="00662412">
        <w:rPr>
          <w:rFonts w:ascii="Arial" w:hAnsi="Arial" w:cs="Arial"/>
        </w:rPr>
        <w:tab/>
      </w:r>
      <w:r w:rsidRPr="00662412">
        <w:rPr>
          <w:rFonts w:ascii="Arial" w:hAnsi="Arial" w:cs="Arial"/>
        </w:rPr>
        <w:tab/>
      </w:r>
      <w:r w:rsidRPr="00662412">
        <w:rPr>
          <w:rFonts w:ascii="Arial" w:hAnsi="Arial" w:cs="Arial"/>
        </w:rPr>
        <w:tab/>
      </w:r>
      <w:r w:rsidRPr="00662412">
        <w:rPr>
          <w:rFonts w:ascii="Arial" w:hAnsi="Arial" w:cs="Arial"/>
        </w:rPr>
        <w:tab/>
      </w:r>
      <w:r w:rsidRPr="00662412">
        <w:rPr>
          <w:rFonts w:ascii="Arial" w:hAnsi="Arial" w:cs="Arial"/>
        </w:rPr>
        <w:tab/>
      </w:r>
      <w:r w:rsidRPr="00662412">
        <w:rPr>
          <w:rFonts w:ascii="Arial" w:hAnsi="Arial" w:cs="Arial"/>
        </w:rPr>
        <w:tab/>
      </w:r>
      <w:r w:rsidRPr="00662412">
        <w:rPr>
          <w:rFonts w:ascii="Arial" w:hAnsi="Arial" w:cs="Arial"/>
        </w:rPr>
        <w:tab/>
      </w:r>
      <w:r w:rsidRPr="00662412">
        <w:rPr>
          <w:rFonts w:ascii="Arial" w:hAnsi="Arial" w:cs="Arial"/>
        </w:rPr>
        <w:tab/>
      </w:r>
      <w:r w:rsidRPr="00662412">
        <w:rPr>
          <w:rFonts w:ascii="Arial" w:hAnsi="Arial" w:cs="Arial"/>
          <w:i/>
        </w:rPr>
        <w:t>Jury konkursu</w:t>
      </w:r>
    </w:p>
    <w:p w:rsidR="005B29FA" w:rsidRPr="009C4DA7" w:rsidRDefault="009C4DA7" w:rsidP="009C4DA7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  <w:t>listopad 2019</w:t>
      </w:r>
    </w:p>
    <w:sectPr w:rsidR="005B29FA" w:rsidRPr="009C4DA7" w:rsidSect="00C51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B6853"/>
    <w:multiLevelType w:val="multilevel"/>
    <w:tmpl w:val="30E2C31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>
    <w:nsid w:val="245F17B8"/>
    <w:multiLevelType w:val="hybridMultilevel"/>
    <w:tmpl w:val="58FC1726"/>
    <w:lvl w:ilvl="0" w:tplc="ECA62C1A">
      <w:start w:val="1"/>
      <w:numFmt w:val="lowerLetter"/>
      <w:lvlText w:val="%1)"/>
      <w:lvlJc w:val="left"/>
      <w:pPr>
        <w:ind w:left="72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A739BA"/>
    <w:multiLevelType w:val="hybridMultilevel"/>
    <w:tmpl w:val="76727EE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2D5136"/>
    <w:rsid w:val="00012D6D"/>
    <w:rsid w:val="00040441"/>
    <w:rsid w:val="00045D2F"/>
    <w:rsid w:val="000518A4"/>
    <w:rsid w:val="00062BB0"/>
    <w:rsid w:val="00083999"/>
    <w:rsid w:val="000A5EB3"/>
    <w:rsid w:val="000D1CEB"/>
    <w:rsid w:val="000D46EA"/>
    <w:rsid w:val="000D7C65"/>
    <w:rsid w:val="000E0DC7"/>
    <w:rsid w:val="000E5CAB"/>
    <w:rsid w:val="0012678B"/>
    <w:rsid w:val="00144D01"/>
    <w:rsid w:val="0014750A"/>
    <w:rsid w:val="001644D0"/>
    <w:rsid w:val="001757D3"/>
    <w:rsid w:val="00180272"/>
    <w:rsid w:val="0018217E"/>
    <w:rsid w:val="00185B91"/>
    <w:rsid w:val="002036A1"/>
    <w:rsid w:val="00204251"/>
    <w:rsid w:val="002212C3"/>
    <w:rsid w:val="00237573"/>
    <w:rsid w:val="00247545"/>
    <w:rsid w:val="0025373D"/>
    <w:rsid w:val="002622B7"/>
    <w:rsid w:val="00276753"/>
    <w:rsid w:val="002A5B0F"/>
    <w:rsid w:val="002B003B"/>
    <w:rsid w:val="002C25A8"/>
    <w:rsid w:val="002D5136"/>
    <w:rsid w:val="00314206"/>
    <w:rsid w:val="00334542"/>
    <w:rsid w:val="003406A5"/>
    <w:rsid w:val="00356D84"/>
    <w:rsid w:val="003651E8"/>
    <w:rsid w:val="00371C1B"/>
    <w:rsid w:val="003723FC"/>
    <w:rsid w:val="00373C0D"/>
    <w:rsid w:val="00380B0E"/>
    <w:rsid w:val="00394378"/>
    <w:rsid w:val="003C2257"/>
    <w:rsid w:val="003C6EB7"/>
    <w:rsid w:val="003D10F0"/>
    <w:rsid w:val="004127D1"/>
    <w:rsid w:val="004165F8"/>
    <w:rsid w:val="004176AE"/>
    <w:rsid w:val="0042503C"/>
    <w:rsid w:val="004735C5"/>
    <w:rsid w:val="0048473F"/>
    <w:rsid w:val="004A4A47"/>
    <w:rsid w:val="004D1459"/>
    <w:rsid w:val="004F42F7"/>
    <w:rsid w:val="0050006D"/>
    <w:rsid w:val="00505C05"/>
    <w:rsid w:val="00511C42"/>
    <w:rsid w:val="00525C56"/>
    <w:rsid w:val="0057572B"/>
    <w:rsid w:val="00577BE0"/>
    <w:rsid w:val="00587BCB"/>
    <w:rsid w:val="00596033"/>
    <w:rsid w:val="005B29FA"/>
    <w:rsid w:val="00606ED0"/>
    <w:rsid w:val="00623B00"/>
    <w:rsid w:val="00625AB9"/>
    <w:rsid w:val="006474EB"/>
    <w:rsid w:val="00662412"/>
    <w:rsid w:val="0066337F"/>
    <w:rsid w:val="00667715"/>
    <w:rsid w:val="00670835"/>
    <w:rsid w:val="006B6EB0"/>
    <w:rsid w:val="006C2ECB"/>
    <w:rsid w:val="006F3F47"/>
    <w:rsid w:val="007026B0"/>
    <w:rsid w:val="00713308"/>
    <w:rsid w:val="00713B04"/>
    <w:rsid w:val="00713CD6"/>
    <w:rsid w:val="00716BE3"/>
    <w:rsid w:val="0073242C"/>
    <w:rsid w:val="007353C2"/>
    <w:rsid w:val="0074293A"/>
    <w:rsid w:val="00743A14"/>
    <w:rsid w:val="00757CF5"/>
    <w:rsid w:val="00764CFD"/>
    <w:rsid w:val="0076734C"/>
    <w:rsid w:val="00790575"/>
    <w:rsid w:val="007A5FBF"/>
    <w:rsid w:val="007B14E1"/>
    <w:rsid w:val="007C2B9D"/>
    <w:rsid w:val="0081340E"/>
    <w:rsid w:val="00836D5A"/>
    <w:rsid w:val="00840133"/>
    <w:rsid w:val="008426DF"/>
    <w:rsid w:val="008652DB"/>
    <w:rsid w:val="00865FCF"/>
    <w:rsid w:val="00867D66"/>
    <w:rsid w:val="00870C5D"/>
    <w:rsid w:val="0088056E"/>
    <w:rsid w:val="0088752B"/>
    <w:rsid w:val="008A60FA"/>
    <w:rsid w:val="008C5059"/>
    <w:rsid w:val="008E27C6"/>
    <w:rsid w:val="008E2E64"/>
    <w:rsid w:val="008F472E"/>
    <w:rsid w:val="00922349"/>
    <w:rsid w:val="00937AC1"/>
    <w:rsid w:val="009575DE"/>
    <w:rsid w:val="009731E2"/>
    <w:rsid w:val="009A1D45"/>
    <w:rsid w:val="009B01CF"/>
    <w:rsid w:val="009C4DA7"/>
    <w:rsid w:val="009C79B9"/>
    <w:rsid w:val="009D5050"/>
    <w:rsid w:val="00A00B40"/>
    <w:rsid w:val="00A11534"/>
    <w:rsid w:val="00A12D17"/>
    <w:rsid w:val="00A2110E"/>
    <w:rsid w:val="00A24051"/>
    <w:rsid w:val="00A860FE"/>
    <w:rsid w:val="00A973E3"/>
    <w:rsid w:val="00AA6604"/>
    <w:rsid w:val="00AB001E"/>
    <w:rsid w:val="00AC6DEF"/>
    <w:rsid w:val="00AE0325"/>
    <w:rsid w:val="00AF7259"/>
    <w:rsid w:val="00B27AAB"/>
    <w:rsid w:val="00B45254"/>
    <w:rsid w:val="00B627C1"/>
    <w:rsid w:val="00B62CD2"/>
    <w:rsid w:val="00B641B5"/>
    <w:rsid w:val="00B721A3"/>
    <w:rsid w:val="00BA3061"/>
    <w:rsid w:val="00BB217E"/>
    <w:rsid w:val="00BB3720"/>
    <w:rsid w:val="00BE4C88"/>
    <w:rsid w:val="00C15CFC"/>
    <w:rsid w:val="00C2084B"/>
    <w:rsid w:val="00C26A62"/>
    <w:rsid w:val="00C3011E"/>
    <w:rsid w:val="00C517CF"/>
    <w:rsid w:val="00CA7543"/>
    <w:rsid w:val="00CE2ADE"/>
    <w:rsid w:val="00CF0BD3"/>
    <w:rsid w:val="00CF2F5D"/>
    <w:rsid w:val="00CF3D69"/>
    <w:rsid w:val="00D138D3"/>
    <w:rsid w:val="00D25453"/>
    <w:rsid w:val="00D50BA2"/>
    <w:rsid w:val="00D51BC4"/>
    <w:rsid w:val="00D62760"/>
    <w:rsid w:val="00D70A12"/>
    <w:rsid w:val="00D917E4"/>
    <w:rsid w:val="00DA4251"/>
    <w:rsid w:val="00DD4E28"/>
    <w:rsid w:val="00DF1A07"/>
    <w:rsid w:val="00E1456F"/>
    <w:rsid w:val="00E25C87"/>
    <w:rsid w:val="00E3104F"/>
    <w:rsid w:val="00E3625C"/>
    <w:rsid w:val="00E37B86"/>
    <w:rsid w:val="00E60CA8"/>
    <w:rsid w:val="00E95599"/>
    <w:rsid w:val="00EB35E5"/>
    <w:rsid w:val="00ED091B"/>
    <w:rsid w:val="00ED5867"/>
    <w:rsid w:val="00ED786E"/>
    <w:rsid w:val="00EE3413"/>
    <w:rsid w:val="00EF2510"/>
    <w:rsid w:val="00F043AE"/>
    <w:rsid w:val="00F130FE"/>
    <w:rsid w:val="00F15A6A"/>
    <w:rsid w:val="00F36E56"/>
    <w:rsid w:val="00F41BB9"/>
    <w:rsid w:val="00F500FB"/>
    <w:rsid w:val="00F638FC"/>
    <w:rsid w:val="00F66774"/>
    <w:rsid w:val="00FB422F"/>
    <w:rsid w:val="00FC031C"/>
    <w:rsid w:val="00FC4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17C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15C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15C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C15CF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4754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DA425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6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6D5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B3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7675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qFormat/>
    <w:rsid w:val="00713B0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5C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C15C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C15C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9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10</cp:revision>
  <cp:lastPrinted>2019-07-28T14:45:00Z</cp:lastPrinted>
  <dcterms:created xsi:type="dcterms:W3CDTF">2020-05-06T07:50:00Z</dcterms:created>
  <dcterms:modified xsi:type="dcterms:W3CDTF">2020-05-13T09:04:00Z</dcterms:modified>
</cp:coreProperties>
</file>